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547C" w14:textId="77777777" w:rsidR="00E817DA" w:rsidRDefault="00E817DA">
      <w:pPr>
        <w:rPr>
          <w:rFonts w:ascii="Times New Roman" w:hAnsi="Times New Roman" w:cs="Times New Roman"/>
          <w:b/>
          <w:sz w:val="32"/>
          <w:u w:val="single"/>
        </w:rPr>
      </w:pPr>
      <w:r w:rsidRPr="00E817DA">
        <w:rPr>
          <w:rFonts w:ascii="Times New Roman" w:hAnsi="Times New Roman" w:cs="Times New Roman"/>
          <w:b/>
          <w:sz w:val="32"/>
          <w:u w:val="single"/>
        </w:rPr>
        <w:t>Přečerpávací vodní elektrárna Dlouhé stráně</w:t>
      </w:r>
    </w:p>
    <w:p w14:paraId="3AD48AF5" w14:textId="77777777" w:rsidR="00812813" w:rsidRPr="00E817DA" w:rsidRDefault="00812813">
      <w:pPr>
        <w:rPr>
          <w:rFonts w:ascii="Times New Roman" w:hAnsi="Times New Roman" w:cs="Times New Roman"/>
          <w:b/>
          <w:sz w:val="32"/>
          <w:u w:val="single"/>
        </w:rPr>
      </w:pPr>
    </w:p>
    <w:p w14:paraId="2760E51A" w14:textId="77777777" w:rsidR="002E77C6" w:rsidRDefault="00E817DA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Základní informace</w:t>
      </w:r>
    </w:p>
    <w:p w14:paraId="4B41D7EF" w14:textId="77777777" w:rsidR="00E817DA" w:rsidRDefault="00E81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tato elektrárna patří společnosti ČEZ</w:t>
      </w:r>
    </w:p>
    <w:p w14:paraId="3805BC39" w14:textId="77777777" w:rsidR="00E817DA" w:rsidRDefault="00E81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nachází se u obce Loučná nad Desnou</w:t>
      </w:r>
    </w:p>
    <w:p w14:paraId="4F12ACB9" w14:textId="77777777" w:rsidR="00E817DA" w:rsidRDefault="00E81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výstavba elektrárny začala v roce 1978 a do provozu byla uvedena roku 1996</w:t>
      </w:r>
    </w:p>
    <w:p w14:paraId="1A792321" w14:textId="77777777" w:rsidR="00E817DA" w:rsidRDefault="00E81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j</w:t>
      </w:r>
      <w:r w:rsidRPr="00E817DA">
        <w:rPr>
          <w:rFonts w:ascii="Times New Roman" w:hAnsi="Times New Roman" w:cs="Times New Roman"/>
          <w:sz w:val="24"/>
        </w:rPr>
        <w:t>edná se o nejvýkonnější vodní elektrárnu v</w:t>
      </w:r>
      <w:r>
        <w:rPr>
          <w:rFonts w:ascii="Times New Roman" w:hAnsi="Times New Roman" w:cs="Times New Roman"/>
          <w:sz w:val="24"/>
        </w:rPr>
        <w:t> </w:t>
      </w:r>
      <w:r w:rsidRPr="00E817DA">
        <w:rPr>
          <w:rFonts w:ascii="Times New Roman" w:hAnsi="Times New Roman" w:cs="Times New Roman"/>
          <w:sz w:val="24"/>
        </w:rPr>
        <w:t>Česku</w:t>
      </w:r>
    </w:p>
    <w:p w14:paraId="34456E5F" w14:textId="77777777" w:rsidR="00E817DA" w:rsidRDefault="00E817DA">
      <w:pPr>
        <w:rPr>
          <w:rFonts w:ascii="Times New Roman" w:hAnsi="Times New Roman" w:cs="Times New Roman"/>
          <w:sz w:val="24"/>
        </w:rPr>
      </w:pPr>
    </w:p>
    <w:p w14:paraId="66A813FE" w14:textId="77777777" w:rsidR="00E817DA" w:rsidRPr="00E817DA" w:rsidRDefault="00E817DA">
      <w:pPr>
        <w:rPr>
          <w:rFonts w:ascii="Times New Roman" w:hAnsi="Times New Roman" w:cs="Times New Roman"/>
          <w:b/>
          <w:sz w:val="24"/>
          <w:u w:val="single"/>
        </w:rPr>
      </w:pPr>
      <w:r w:rsidRPr="00E817DA">
        <w:rPr>
          <w:rFonts w:ascii="Times New Roman" w:hAnsi="Times New Roman" w:cs="Times New Roman"/>
          <w:b/>
          <w:sz w:val="24"/>
          <w:u w:val="single"/>
        </w:rPr>
        <w:t>Funkce elektrárny</w:t>
      </w:r>
    </w:p>
    <w:p w14:paraId="5913DD2D" w14:textId="77777777" w:rsidR="00E817DA" w:rsidRDefault="00E81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h</w:t>
      </w:r>
      <w:r w:rsidRPr="00E817DA">
        <w:rPr>
          <w:rFonts w:ascii="Times New Roman" w:hAnsi="Times New Roman" w:cs="Times New Roman"/>
          <w:sz w:val="24"/>
        </w:rPr>
        <w:t>lavním úkolem elektrárny je zabezpečit stabilitu elektrizační soustavy</w:t>
      </w:r>
    </w:p>
    <w:p w14:paraId="6A18E262" w14:textId="77777777" w:rsidR="00E817DA" w:rsidRDefault="00E81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</w:t>
      </w:r>
      <w:r w:rsidRPr="00E817DA">
        <w:rPr>
          <w:rFonts w:ascii="Times New Roman" w:hAnsi="Times New Roman" w:cs="Times New Roman"/>
          <w:sz w:val="24"/>
        </w:rPr>
        <w:t>ěkolikrát denně tak přechází z čerpadlového do turbínového režimu a naopak</w:t>
      </w:r>
    </w:p>
    <w:p w14:paraId="57B1BE0A" w14:textId="77777777" w:rsidR="00E817DA" w:rsidRDefault="00E81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v</w:t>
      </w:r>
      <w:r w:rsidRPr="00E817DA">
        <w:rPr>
          <w:rFonts w:ascii="Times New Roman" w:hAnsi="Times New Roman" w:cs="Times New Roman"/>
          <w:sz w:val="24"/>
        </w:rPr>
        <w:t>livem nástupu slunečních elektráren v roce 2010</w:t>
      </w:r>
      <w:r>
        <w:rPr>
          <w:rFonts w:ascii="Times New Roman" w:hAnsi="Times New Roman" w:cs="Times New Roman"/>
          <w:sz w:val="24"/>
        </w:rPr>
        <w:t xml:space="preserve"> se </w:t>
      </w:r>
      <w:r w:rsidRPr="00E817DA">
        <w:rPr>
          <w:rFonts w:ascii="Times New Roman" w:hAnsi="Times New Roman" w:cs="Times New Roman"/>
          <w:sz w:val="24"/>
        </w:rPr>
        <w:t>výrazně zvýšila nestabilita systému</w:t>
      </w:r>
      <w:r>
        <w:t xml:space="preserve">, </w:t>
      </w:r>
      <w:r>
        <w:rPr>
          <w:rFonts w:ascii="Times New Roman" w:hAnsi="Times New Roman" w:cs="Times New Roman"/>
          <w:sz w:val="24"/>
        </w:rPr>
        <w:t>p</w:t>
      </w:r>
      <w:r w:rsidRPr="00E817DA">
        <w:rPr>
          <w:rFonts w:ascii="Times New Roman" w:hAnsi="Times New Roman" w:cs="Times New Roman"/>
          <w:sz w:val="24"/>
        </w:rPr>
        <w:t>roto v poslední době elektrárna častěji přechází do čerpadlového režimu i v průběhu dne, zatímco dříve přecházela do tohoto režimu téměř výhradně v</w:t>
      </w:r>
      <w:r>
        <w:rPr>
          <w:rFonts w:ascii="Times New Roman" w:hAnsi="Times New Roman" w:cs="Times New Roman"/>
          <w:sz w:val="24"/>
        </w:rPr>
        <w:t> </w:t>
      </w:r>
      <w:r w:rsidRPr="00E817DA">
        <w:rPr>
          <w:rFonts w:ascii="Times New Roman" w:hAnsi="Times New Roman" w:cs="Times New Roman"/>
          <w:sz w:val="24"/>
        </w:rPr>
        <w:t>noci</w:t>
      </w:r>
    </w:p>
    <w:p w14:paraId="58D469D0" w14:textId="77777777" w:rsidR="00E817DA" w:rsidRDefault="00E817DA">
      <w:pPr>
        <w:rPr>
          <w:rFonts w:ascii="Times New Roman" w:hAnsi="Times New Roman" w:cs="Times New Roman"/>
          <w:sz w:val="24"/>
        </w:rPr>
      </w:pPr>
    </w:p>
    <w:p w14:paraId="7A3450B2" w14:textId="09DAE101" w:rsidR="00C94301" w:rsidRPr="00BD175A" w:rsidRDefault="00C94301">
      <w:pPr>
        <w:rPr>
          <w:rFonts w:ascii="Times New Roman" w:hAnsi="Times New Roman" w:cs="Times New Roman"/>
          <w:b/>
          <w:sz w:val="24"/>
          <w:u w:val="single"/>
        </w:rPr>
      </w:pPr>
      <w:r w:rsidRPr="00BD175A">
        <w:rPr>
          <w:rFonts w:ascii="Times New Roman" w:hAnsi="Times New Roman" w:cs="Times New Roman"/>
          <w:b/>
          <w:sz w:val="24"/>
          <w:u w:val="single"/>
        </w:rPr>
        <w:t>Obrázek elektrárny</w:t>
      </w:r>
    </w:p>
    <w:p w14:paraId="06F8978E" w14:textId="05D3F2F9" w:rsidR="00C94301" w:rsidRDefault="00C94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tady můžeme vidět detailní obrázek elektrárny, kde dole máme dolní nádrž a blízko ní se nachází kaverna, kde jsou generátory s turbínami</w:t>
      </w:r>
    </w:p>
    <w:p w14:paraId="0F65A785" w14:textId="499D9BE5" w:rsidR="00C94301" w:rsidRDefault="00C94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 kaverny vedou přivaděče na horní nádrž</w:t>
      </w:r>
    </w:p>
    <w:p w14:paraId="6243443C" w14:textId="3B4BFF37" w:rsidR="00C94301" w:rsidRDefault="00C94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turbínový režim je režim, kdy voda se přečerpává z horní do dolní nádrže </w:t>
      </w:r>
      <w:r w:rsidR="00BD175A">
        <w:rPr>
          <w:rFonts w:ascii="Times New Roman" w:hAnsi="Times New Roman" w:cs="Times New Roman"/>
          <w:sz w:val="24"/>
        </w:rPr>
        <w:t>a přes turbíny se vytváří elektrická energie</w:t>
      </w:r>
    </w:p>
    <w:p w14:paraId="111FAB3A" w14:textId="20F8E1E2" w:rsidR="00C94301" w:rsidRDefault="00BD17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čerpadlový režim je režim, kdy voda se přečerpává z dolní do horní nádrže, ale nevytváří to tolik energie, protože voda proudí směrem do kopce</w:t>
      </w:r>
    </w:p>
    <w:p w14:paraId="0D890C4F" w14:textId="77777777" w:rsidR="00812813" w:rsidRDefault="00812813">
      <w:pPr>
        <w:rPr>
          <w:rFonts w:ascii="Times New Roman" w:hAnsi="Times New Roman" w:cs="Times New Roman"/>
          <w:b/>
          <w:sz w:val="24"/>
          <w:u w:val="single"/>
        </w:rPr>
      </w:pPr>
    </w:p>
    <w:p w14:paraId="67EC24C8" w14:textId="7B8A8E7B" w:rsidR="00E817DA" w:rsidRDefault="00E817DA">
      <w:pPr>
        <w:rPr>
          <w:rFonts w:ascii="Times New Roman" w:hAnsi="Times New Roman" w:cs="Times New Roman"/>
          <w:b/>
          <w:sz w:val="24"/>
          <w:u w:val="single"/>
        </w:rPr>
      </w:pPr>
      <w:r w:rsidRPr="00E817DA">
        <w:rPr>
          <w:rFonts w:ascii="Times New Roman" w:hAnsi="Times New Roman" w:cs="Times New Roman"/>
          <w:b/>
          <w:sz w:val="24"/>
          <w:u w:val="single"/>
        </w:rPr>
        <w:t>Vodní nád</w:t>
      </w:r>
      <w:r>
        <w:rPr>
          <w:rFonts w:ascii="Times New Roman" w:hAnsi="Times New Roman" w:cs="Times New Roman"/>
          <w:b/>
          <w:sz w:val="24"/>
          <w:u w:val="single"/>
        </w:rPr>
        <w:t>r</w:t>
      </w:r>
      <w:r w:rsidRPr="00E817DA">
        <w:rPr>
          <w:rFonts w:ascii="Times New Roman" w:hAnsi="Times New Roman" w:cs="Times New Roman"/>
          <w:b/>
          <w:sz w:val="24"/>
          <w:u w:val="single"/>
        </w:rPr>
        <w:t>že</w:t>
      </w:r>
    </w:p>
    <w:p w14:paraId="694BECC9" w14:textId="77777777" w:rsidR="00E817DA" w:rsidRDefault="00E81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horní nádrž - se nachází na vrcholu hory Dlouhé stráně</w:t>
      </w:r>
    </w:p>
    <w:p w14:paraId="20C7DCF3" w14:textId="0ABF4E53" w:rsidR="00E817DA" w:rsidRDefault="00E81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- její celkový objem je </w:t>
      </w:r>
      <w:r w:rsidR="00C94301">
        <w:rPr>
          <w:rFonts w:ascii="Times New Roman" w:hAnsi="Times New Roman" w:cs="Times New Roman"/>
          <w:sz w:val="24"/>
        </w:rPr>
        <w:t>2 719 750 000 l</w:t>
      </w:r>
    </w:p>
    <w:p w14:paraId="2E740868" w14:textId="77777777" w:rsidR="0006598B" w:rsidRDefault="00357F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- celková hloubka je 26 m a plocha tvoří 15,4 ha</w:t>
      </w:r>
      <w:r w:rsidR="00DE70C3">
        <w:rPr>
          <w:rFonts w:ascii="Times New Roman" w:hAnsi="Times New Roman" w:cs="Times New Roman"/>
          <w:sz w:val="24"/>
        </w:rPr>
        <w:t xml:space="preserve"> </w:t>
      </w:r>
    </w:p>
    <w:p w14:paraId="3473451D" w14:textId="77777777" w:rsidR="0006598B" w:rsidRDefault="000659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dolní nádrž - leží na </w:t>
      </w:r>
      <w:r w:rsidR="00DE70C3">
        <w:rPr>
          <w:rFonts w:ascii="Times New Roman" w:hAnsi="Times New Roman" w:cs="Times New Roman"/>
          <w:sz w:val="24"/>
        </w:rPr>
        <w:t>řece Divoká Desná</w:t>
      </w:r>
    </w:p>
    <w:p w14:paraId="0CC53CEF" w14:textId="77777777" w:rsidR="00C94301" w:rsidRDefault="00DE70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- její celkový objem je </w:t>
      </w:r>
      <w:r w:rsidR="00C94301">
        <w:rPr>
          <w:rFonts w:ascii="Times New Roman" w:hAnsi="Times New Roman" w:cs="Times New Roman"/>
          <w:sz w:val="24"/>
        </w:rPr>
        <w:t>3 405 000 000 l</w:t>
      </w:r>
    </w:p>
    <w:p w14:paraId="40C590B8" w14:textId="1EE960D3" w:rsidR="00DE70C3" w:rsidRDefault="00C94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- </w:t>
      </w:r>
      <w:r w:rsidR="00DE70C3">
        <w:rPr>
          <w:rFonts w:ascii="Times New Roman" w:hAnsi="Times New Roman" w:cs="Times New Roman"/>
          <w:sz w:val="24"/>
        </w:rPr>
        <w:t>plochu má 16,3 ha</w:t>
      </w:r>
    </w:p>
    <w:p w14:paraId="58A2AD05" w14:textId="77777777" w:rsidR="00812813" w:rsidRDefault="00812813">
      <w:pPr>
        <w:rPr>
          <w:rFonts w:ascii="Times New Roman" w:hAnsi="Times New Roman" w:cs="Times New Roman"/>
          <w:b/>
          <w:sz w:val="24"/>
          <w:u w:val="single"/>
        </w:rPr>
      </w:pPr>
    </w:p>
    <w:p w14:paraId="764DC79F" w14:textId="5DA9DD7B" w:rsidR="00DE70C3" w:rsidRPr="00F63DEF" w:rsidRDefault="00DE70C3">
      <w:pPr>
        <w:rPr>
          <w:rFonts w:ascii="Times New Roman" w:hAnsi="Times New Roman" w:cs="Times New Roman"/>
          <w:b/>
          <w:sz w:val="24"/>
          <w:u w:val="single"/>
        </w:rPr>
      </w:pPr>
      <w:r w:rsidRPr="00F63DEF">
        <w:rPr>
          <w:rFonts w:ascii="Times New Roman" w:hAnsi="Times New Roman" w:cs="Times New Roman"/>
          <w:b/>
          <w:sz w:val="24"/>
          <w:u w:val="single"/>
        </w:rPr>
        <w:lastRenderedPageBreak/>
        <w:t>Elektrárna</w:t>
      </w:r>
    </w:p>
    <w:p w14:paraId="20F0045E" w14:textId="77777777" w:rsidR="00DE70C3" w:rsidRDefault="00DE70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celý areál elektrárny se nachází v podzemí </w:t>
      </w:r>
    </w:p>
    <w:p w14:paraId="32E44950" w14:textId="0EF260AC" w:rsidR="00B238B1" w:rsidRDefault="00B238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</w:t>
      </w:r>
      <w:r w:rsidRPr="00B238B1">
        <w:rPr>
          <w:rFonts w:ascii="Times New Roman" w:hAnsi="Times New Roman" w:cs="Times New Roman"/>
          <w:sz w:val="24"/>
        </w:rPr>
        <w:t xml:space="preserve">rovoz elektrárny </w:t>
      </w:r>
      <w:r w:rsidR="008625F5">
        <w:rPr>
          <w:rFonts w:ascii="Times New Roman" w:hAnsi="Times New Roman" w:cs="Times New Roman"/>
          <w:sz w:val="24"/>
        </w:rPr>
        <w:t xml:space="preserve">je </w:t>
      </w:r>
      <w:r w:rsidRPr="00B238B1">
        <w:rPr>
          <w:rFonts w:ascii="Times New Roman" w:hAnsi="Times New Roman" w:cs="Times New Roman"/>
          <w:sz w:val="24"/>
        </w:rPr>
        <w:t>řízen dálkově z pražského centrálního dispečinku společnosti ČEZ</w:t>
      </w:r>
      <w:r w:rsidR="008625F5">
        <w:rPr>
          <w:rFonts w:ascii="Times New Roman" w:hAnsi="Times New Roman" w:cs="Times New Roman"/>
          <w:sz w:val="24"/>
        </w:rPr>
        <w:t xml:space="preserve"> a </w:t>
      </w:r>
      <w:r w:rsidR="008625F5" w:rsidRPr="008625F5">
        <w:rPr>
          <w:rFonts w:ascii="Times New Roman" w:hAnsi="Times New Roman" w:cs="Times New Roman"/>
          <w:sz w:val="24"/>
        </w:rPr>
        <w:t xml:space="preserve">do plného provozu </w:t>
      </w:r>
      <w:r w:rsidR="008625F5">
        <w:rPr>
          <w:rFonts w:ascii="Times New Roman" w:hAnsi="Times New Roman" w:cs="Times New Roman"/>
          <w:sz w:val="24"/>
        </w:rPr>
        <w:t>může být</w:t>
      </w:r>
      <w:r w:rsidR="008625F5" w:rsidRPr="008625F5">
        <w:rPr>
          <w:rFonts w:ascii="Times New Roman" w:hAnsi="Times New Roman" w:cs="Times New Roman"/>
          <w:sz w:val="24"/>
        </w:rPr>
        <w:t xml:space="preserve"> spuštěná za necelé 2 sekundy</w:t>
      </w:r>
    </w:p>
    <w:p w14:paraId="7ADD609E" w14:textId="77777777" w:rsidR="00DE70C3" w:rsidRDefault="00DE70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v </w:t>
      </w:r>
      <w:r w:rsidRPr="00DE70C3">
        <w:rPr>
          <w:rFonts w:ascii="Times New Roman" w:hAnsi="Times New Roman" w:cs="Times New Roman"/>
          <w:sz w:val="24"/>
        </w:rPr>
        <w:t>kaverně</w:t>
      </w:r>
      <w:r>
        <w:rPr>
          <w:rFonts w:ascii="Times New Roman" w:hAnsi="Times New Roman" w:cs="Times New Roman"/>
          <w:sz w:val="24"/>
        </w:rPr>
        <w:t xml:space="preserve"> (místnost v podzemí)</w:t>
      </w:r>
      <w:r w:rsidRPr="00DE70C3">
        <w:rPr>
          <w:rFonts w:ascii="Times New Roman" w:hAnsi="Times New Roman" w:cs="Times New Roman"/>
          <w:sz w:val="24"/>
        </w:rPr>
        <w:t xml:space="preserve"> jsou umístěna dvě 24 metrů vysoká turbosoustrojí s reverzními Francisovými turbínami, každá má výkon 325 MW</w:t>
      </w:r>
    </w:p>
    <w:p w14:paraId="19D09672" w14:textId="796C19C3" w:rsidR="00F63DEF" w:rsidRDefault="00F6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</w:t>
      </w:r>
      <w:r w:rsidRPr="00F63DEF">
        <w:rPr>
          <w:rFonts w:ascii="Times New Roman" w:hAnsi="Times New Roman" w:cs="Times New Roman"/>
          <w:sz w:val="24"/>
        </w:rPr>
        <w:t>elý objem nádrže je možné načerpat za sedm hodin</w:t>
      </w:r>
    </w:p>
    <w:p w14:paraId="72284F6E" w14:textId="77777777" w:rsidR="00F63DEF" w:rsidRDefault="00F6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63DEF"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Pr="00F63DEF">
        <w:rPr>
          <w:rFonts w:ascii="Times New Roman" w:hAnsi="Times New Roman" w:cs="Times New Roman"/>
          <w:sz w:val="24"/>
        </w:rPr>
        <w:t xml:space="preserve">a turbínách jsou na duté hřídeli o průměru </w:t>
      </w:r>
      <w:r>
        <w:rPr>
          <w:rFonts w:ascii="Times New Roman" w:hAnsi="Times New Roman" w:cs="Times New Roman"/>
          <w:sz w:val="24"/>
        </w:rPr>
        <w:t>10 cm připevněny generátory a</w:t>
      </w:r>
      <w:r w:rsidRPr="00F63DEF">
        <w:rPr>
          <w:rFonts w:ascii="Times New Roman" w:hAnsi="Times New Roman" w:cs="Times New Roman"/>
          <w:sz w:val="24"/>
        </w:rPr>
        <w:t xml:space="preserve"> na nich pak rozběhové motory, které při spouštění čerpadlového režimu roztočí lopatky turbíny do protisměru</w:t>
      </w:r>
    </w:p>
    <w:p w14:paraId="0F7C1BC3" w14:textId="77777777" w:rsidR="00F63DEF" w:rsidRPr="00E817DA" w:rsidRDefault="00F6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63DEF"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Pr="00F63DEF">
        <w:rPr>
          <w:rFonts w:ascii="Times New Roman" w:hAnsi="Times New Roman" w:cs="Times New Roman"/>
          <w:sz w:val="24"/>
        </w:rPr>
        <w:t>a stropě turbínové kaverny jsou dva mostové jeřáby (každý o nosnosti 250 tun)</w:t>
      </w:r>
      <w:r>
        <w:rPr>
          <w:rFonts w:ascii="Times New Roman" w:hAnsi="Times New Roman" w:cs="Times New Roman"/>
          <w:sz w:val="24"/>
        </w:rPr>
        <w:t xml:space="preserve">, </w:t>
      </w:r>
      <w:r w:rsidRPr="00F63DEF">
        <w:rPr>
          <w:rFonts w:ascii="Times New Roman" w:hAnsi="Times New Roman" w:cs="Times New Roman"/>
          <w:sz w:val="24"/>
        </w:rPr>
        <w:t>které jsou v případě potřeby schopny společně vyzvednout soustrojí na odkládací plochu</w:t>
      </w:r>
    </w:p>
    <w:sectPr w:rsidR="00F63DEF" w:rsidRPr="00E8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06"/>
    <w:rsid w:val="0006598B"/>
    <w:rsid w:val="002206D7"/>
    <w:rsid w:val="002E77C6"/>
    <w:rsid w:val="00357FE1"/>
    <w:rsid w:val="003F1AF1"/>
    <w:rsid w:val="00474E0A"/>
    <w:rsid w:val="0053609B"/>
    <w:rsid w:val="006C2B01"/>
    <w:rsid w:val="00760889"/>
    <w:rsid w:val="00812813"/>
    <w:rsid w:val="008625F5"/>
    <w:rsid w:val="00890106"/>
    <w:rsid w:val="008C4C4B"/>
    <w:rsid w:val="00A94D0A"/>
    <w:rsid w:val="00B238B1"/>
    <w:rsid w:val="00BD175A"/>
    <w:rsid w:val="00C94301"/>
    <w:rsid w:val="00DE70C3"/>
    <w:rsid w:val="00E817DA"/>
    <w:rsid w:val="00EC6FCA"/>
    <w:rsid w:val="00EF7659"/>
    <w:rsid w:val="00F6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752C"/>
  <w15:chartTrackingRefBased/>
  <w15:docId w15:val="{F5359C21-44C7-40F0-83B8-AAB0D729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Jana Burešová</cp:lastModifiedBy>
  <cp:revision>4</cp:revision>
  <dcterms:created xsi:type="dcterms:W3CDTF">2024-10-14T08:59:00Z</dcterms:created>
  <dcterms:modified xsi:type="dcterms:W3CDTF">2024-10-14T09:39:00Z</dcterms:modified>
</cp:coreProperties>
</file>